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9" w:rsidRDefault="00C972F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43180</wp:posOffset>
            </wp:positionV>
            <wp:extent cx="2714625" cy="581025"/>
            <wp:effectExtent l="0" t="0" r="9525" b="9525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58" w:rsidRDefault="00611C1F" w:rsidP="00EF3770">
      <w:pPr>
        <w:tabs>
          <w:tab w:val="left" w:pos="567"/>
          <w:tab w:val="left" w:pos="1134"/>
          <w:tab w:val="left" w:pos="8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F3770">
        <w:rPr>
          <w:b/>
          <w:sz w:val="36"/>
          <w:szCs w:val="36"/>
        </w:rPr>
        <w:tab/>
      </w:r>
    </w:p>
    <w:p w:rsidR="00006F58" w:rsidRDefault="00006F58" w:rsidP="00611C1F">
      <w:pPr>
        <w:rPr>
          <w:b/>
          <w:sz w:val="36"/>
          <w:szCs w:val="36"/>
        </w:rPr>
      </w:pPr>
    </w:p>
    <w:p w:rsidR="00F92BB1" w:rsidRPr="00C972F3" w:rsidRDefault="00F92BB1" w:rsidP="00006F58">
      <w:pPr>
        <w:ind w:left="2835" w:firstLine="567"/>
        <w:rPr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2F3">
        <w:rPr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4A6243" w:rsidRPr="00D41E3E" w:rsidRDefault="00D41E3E" w:rsidP="001E604D">
      <w:pPr>
        <w:pStyle w:val="Heading1"/>
        <w:spacing w:after="60"/>
        <w:jc w:val="center"/>
        <w:rPr>
          <w:rFonts w:ascii="Arial" w:hAnsi="Arial" w:cs="Arial"/>
          <w:b w:val="0"/>
          <w:bCs/>
          <w:szCs w:val="22"/>
        </w:rPr>
      </w:pPr>
      <w:r w:rsidRPr="00D41E3E">
        <w:rPr>
          <w:rFonts w:ascii="Arial" w:hAnsi="Arial" w:cs="Arial"/>
          <w:b w:val="0"/>
          <w:bCs/>
          <w:lang w:eastAsia="en-US"/>
        </w:rPr>
        <w:t>(</w:t>
      </w:r>
      <w:r w:rsidR="00085F5B">
        <w:rPr>
          <w:color w:val="000000"/>
          <w:lang w:val="bs-Latn-BA"/>
        </w:rPr>
        <w:t>ESITIS 23/29.04.2019</w:t>
      </w:r>
      <w:r w:rsidR="004A6243" w:rsidRPr="00D41E3E">
        <w:rPr>
          <w:rFonts w:ascii="Arial" w:hAnsi="Arial" w:cs="Arial"/>
          <w:b w:val="0"/>
          <w:bCs/>
          <w:szCs w:val="22"/>
        </w:rPr>
        <w:t>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986"/>
        <w:gridCol w:w="2164"/>
        <w:gridCol w:w="2538"/>
        <w:gridCol w:w="2626"/>
      </w:tblGrid>
      <w:tr w:rsidR="00A87246" w:rsidTr="007E7132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246" w:rsidRPr="00F92BB1" w:rsidRDefault="00F92BB1" w:rsidP="00934641">
            <w:pPr>
              <w:spacing w:before="60" w:after="60"/>
              <w:rPr>
                <w:i/>
              </w:rPr>
            </w:pPr>
            <w:r w:rsidRPr="00F92BB1">
              <w:rPr>
                <w:i/>
              </w:rPr>
              <w:t>P</w:t>
            </w:r>
            <w:r w:rsidR="00A87246" w:rsidRPr="00F92BB1">
              <w:rPr>
                <w:i/>
              </w:rPr>
              <w:t>lease co</w:t>
            </w:r>
            <w:r w:rsidR="00934641">
              <w:rPr>
                <w:i/>
              </w:rPr>
              <w:t>mplete and return this form by</w:t>
            </w:r>
            <w:r w:rsidR="00A87246" w:rsidRPr="00F92BB1">
              <w:rPr>
                <w:i/>
              </w:rPr>
              <w:t xml:space="preserve"> fax</w:t>
            </w:r>
            <w:r w:rsidR="00934641">
              <w:rPr>
                <w:i/>
              </w:rPr>
              <w:t xml:space="preserve"> or</w:t>
            </w:r>
            <w:r w:rsidR="00A87246" w:rsidRPr="00F92BB1">
              <w:rPr>
                <w:i/>
              </w:rPr>
              <w:t xml:space="preserve"> e-mail</w:t>
            </w:r>
            <w:r w:rsidR="00B53D17" w:rsidRPr="00F92BB1">
              <w:rPr>
                <w:i/>
              </w:rPr>
              <w:t>:</w:t>
            </w:r>
          </w:p>
        </w:tc>
      </w:tr>
      <w:tr w:rsidR="00DD1971" w:rsidTr="007E7132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D0BD"/>
          </w:tcPr>
          <w:p w:rsidR="00DD1971" w:rsidRDefault="00DD1971" w:rsidP="005A5FAD">
            <w:pPr>
              <w:spacing w:before="120" w:after="120"/>
              <w:rPr>
                <w:b/>
              </w:rPr>
            </w:pPr>
            <w:r>
              <w:rPr>
                <w:b/>
              </w:rPr>
              <w:t>HOTEL INFO</w:t>
            </w:r>
          </w:p>
        </w:tc>
      </w:tr>
      <w:tr w:rsidR="00DD1971" w:rsidTr="007E7132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6F58" w:rsidRPr="005B3AEB" w:rsidRDefault="00006F58" w:rsidP="00006F5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Kundurdžiluk</w:t>
            </w:r>
            <w:proofErr w:type="spellEnd"/>
            <w:r>
              <w:rPr>
                <w:b/>
                <w:i/>
              </w:rPr>
              <w:t xml:space="preserve"> br. 2</w:t>
            </w:r>
            <w:r w:rsidRPr="005B3AEB">
              <w:rPr>
                <w:b/>
                <w:i/>
              </w:rPr>
              <w:t>, 71000 Sarajevo, Bosnia &amp; Herzegovina</w:t>
            </w:r>
          </w:p>
          <w:p w:rsidR="00006F58" w:rsidRPr="005B3AEB" w:rsidRDefault="00006F58" w:rsidP="00006F58">
            <w:pPr>
              <w:jc w:val="center"/>
              <w:rPr>
                <w:b/>
                <w:i/>
              </w:rPr>
            </w:pPr>
            <w:r w:rsidRPr="005B3AEB">
              <w:rPr>
                <w:b/>
                <w:i/>
              </w:rPr>
              <w:t xml:space="preserve">Tel: +387 33 </w:t>
            </w:r>
            <w:r>
              <w:rPr>
                <w:b/>
                <w:i/>
              </w:rPr>
              <w:t>475 100</w:t>
            </w:r>
            <w:r w:rsidRPr="005B3AEB">
              <w:rPr>
                <w:b/>
                <w:i/>
              </w:rPr>
              <w:t xml:space="preserve">/ </w:t>
            </w:r>
            <w:r>
              <w:rPr>
                <w:b/>
                <w:i/>
              </w:rPr>
              <w:t>475 200</w:t>
            </w:r>
            <w:r w:rsidRPr="005B3AEB">
              <w:rPr>
                <w:b/>
                <w:i/>
              </w:rPr>
              <w:t xml:space="preserve">/; Fax: +387 33 </w:t>
            </w:r>
            <w:r>
              <w:rPr>
                <w:b/>
                <w:i/>
              </w:rPr>
              <w:t>476 300</w:t>
            </w:r>
          </w:p>
          <w:p w:rsidR="00006F58" w:rsidRPr="00541F96" w:rsidRDefault="00006F58" w:rsidP="00006F58">
            <w:pPr>
              <w:jc w:val="center"/>
              <w:rPr>
                <w:b/>
                <w:i/>
              </w:rPr>
            </w:pPr>
            <w:r w:rsidRPr="00541F96">
              <w:rPr>
                <w:b/>
                <w:i/>
              </w:rPr>
              <w:t xml:space="preserve">Web: </w:t>
            </w:r>
            <w:r w:rsidR="00085F5B" w:rsidRPr="00085F5B">
              <w:t>www.hoteleuropegroup.ba</w:t>
            </w:r>
          </w:p>
          <w:p w:rsidR="00006F58" w:rsidRPr="006472D9" w:rsidRDefault="00006F58" w:rsidP="00006F58">
            <w:pPr>
              <w:jc w:val="center"/>
              <w:rPr>
                <w:i/>
                <w:lang w:val="de-DE"/>
              </w:rPr>
            </w:pPr>
            <w:proofErr w:type="spellStart"/>
            <w:r w:rsidRPr="006472D9">
              <w:rPr>
                <w:b/>
                <w:i/>
                <w:lang w:val="de-DE"/>
              </w:rPr>
              <w:t>E-mail</w:t>
            </w:r>
            <w:proofErr w:type="spellEnd"/>
            <w:r w:rsidRPr="006472D9">
              <w:rPr>
                <w:b/>
                <w:i/>
                <w:lang w:val="de-DE"/>
              </w:rPr>
              <w:t xml:space="preserve">: </w:t>
            </w:r>
            <w:r w:rsidR="00085F5B">
              <w:rPr>
                <w:lang w:val="de-DE"/>
              </w:rPr>
              <w:t>reception@hotelastragarni.ba</w:t>
            </w:r>
          </w:p>
          <w:p w:rsidR="00DD1971" w:rsidRPr="001E604D" w:rsidRDefault="00006F58" w:rsidP="00006F58">
            <w:pPr>
              <w:spacing w:before="120"/>
              <w:jc w:val="center"/>
              <w:rPr>
                <w:sz w:val="20"/>
                <w:szCs w:val="20"/>
              </w:rPr>
            </w:pPr>
            <w:r w:rsidRPr="001E604D">
              <w:rPr>
                <w:sz w:val="20"/>
                <w:szCs w:val="20"/>
              </w:rPr>
              <w:t xml:space="preserve">Check-In Time: 02:00 PM </w:t>
            </w:r>
            <w:r w:rsidRPr="001E604D">
              <w:rPr>
                <w:sz w:val="20"/>
                <w:szCs w:val="20"/>
              </w:rPr>
              <w:tab/>
              <w:t>Check-Out Time: 12:00 PM</w:t>
            </w:r>
          </w:p>
        </w:tc>
      </w:tr>
      <w:tr w:rsidR="0028731F" w:rsidTr="007E7132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BD0BD"/>
          </w:tcPr>
          <w:p w:rsidR="0028731F" w:rsidRDefault="0028731F" w:rsidP="0028731F">
            <w:pPr>
              <w:spacing w:before="120" w:after="120"/>
            </w:pPr>
            <w:r>
              <w:rPr>
                <w:b/>
              </w:rPr>
              <w:t>ACCOMODATION</w:t>
            </w:r>
          </w:p>
        </w:tc>
      </w:tr>
      <w:tr w:rsidR="00F22AB1" w:rsidTr="007E7132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6C3280" w:rsidRPr="00934641" w:rsidRDefault="006C3280" w:rsidP="0093464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3280">
              <w:rPr>
                <w:b/>
                <w:i/>
                <w:u w:val="single"/>
              </w:rPr>
              <w:t xml:space="preserve">Booking deadline </w:t>
            </w:r>
            <w:r w:rsidR="0078108F">
              <w:rPr>
                <w:b/>
                <w:i/>
                <w:u w:val="single"/>
              </w:rPr>
              <w:t>20</w:t>
            </w:r>
            <w:r w:rsidR="006D72CE" w:rsidRPr="006D72CE">
              <w:rPr>
                <w:b/>
                <w:i/>
                <w:u w:val="single"/>
                <w:vertAlign w:val="superscript"/>
              </w:rPr>
              <w:t>th</w:t>
            </w:r>
            <w:r w:rsidR="00934641">
              <w:rPr>
                <w:b/>
                <w:i/>
                <w:u w:val="single"/>
                <w:vertAlign w:val="superscript"/>
              </w:rPr>
              <w:t xml:space="preserve"> </w:t>
            </w:r>
            <w:r w:rsidR="007E7132">
              <w:rPr>
                <w:b/>
                <w:i/>
                <w:u w:val="single"/>
              </w:rPr>
              <w:t>February</w:t>
            </w:r>
            <w:r w:rsidR="00443AA1">
              <w:rPr>
                <w:b/>
                <w:i/>
                <w:u w:val="single"/>
              </w:rPr>
              <w:t xml:space="preserve"> </w:t>
            </w:r>
            <w:r w:rsidR="0078108F">
              <w:rPr>
                <w:b/>
                <w:i/>
                <w:u w:val="single"/>
              </w:rPr>
              <w:t>2019</w:t>
            </w:r>
            <w:r w:rsidRPr="006C3280">
              <w:rPr>
                <w:b/>
                <w:i/>
                <w:u w:val="single"/>
              </w:rPr>
              <w:t>.</w:t>
            </w:r>
            <w:r w:rsidR="00934641" w:rsidRPr="00E35B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Reservation Form must be received before</w:t>
            </w:r>
            <w:r w:rsidR="00934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108F">
              <w:rPr>
                <w:b/>
                <w:i/>
                <w:u w:val="single"/>
              </w:rPr>
              <w:t>20</w:t>
            </w:r>
            <w:r w:rsidR="007E7132" w:rsidRPr="006D72CE">
              <w:rPr>
                <w:b/>
                <w:i/>
                <w:u w:val="single"/>
                <w:vertAlign w:val="superscript"/>
              </w:rPr>
              <w:t>th</w:t>
            </w:r>
            <w:r w:rsidR="007E7132">
              <w:rPr>
                <w:b/>
                <w:i/>
                <w:u w:val="single"/>
                <w:vertAlign w:val="superscript"/>
              </w:rPr>
              <w:t xml:space="preserve"> </w:t>
            </w:r>
            <w:r w:rsidR="007E7132">
              <w:rPr>
                <w:b/>
                <w:i/>
                <w:u w:val="single"/>
              </w:rPr>
              <w:t>February 201</w:t>
            </w:r>
            <w:r w:rsidR="0078108F">
              <w:rPr>
                <w:b/>
                <w:i/>
                <w:u w:val="single"/>
              </w:rPr>
              <w:t>9</w:t>
            </w:r>
            <w:r w:rsidR="007E713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F22AB1" w:rsidRDefault="00F22AB1" w:rsidP="00F22AB1">
            <w:pPr>
              <w:spacing w:before="120" w:after="120"/>
              <w:rPr>
                <w:b/>
              </w:rPr>
            </w:pPr>
            <w:r w:rsidRPr="00F92BB1">
              <w:rPr>
                <w:i/>
              </w:rPr>
              <w:t xml:space="preserve">Costs listed below are per </w:t>
            </w:r>
            <w:r w:rsidRPr="0028731F">
              <w:rPr>
                <w:i/>
              </w:rPr>
              <w:t>room</w:t>
            </w:r>
            <w:r w:rsidRPr="00F92BB1">
              <w:rPr>
                <w:i/>
              </w:rPr>
              <w:t xml:space="preserve"> per night and include breakfast</w:t>
            </w:r>
            <w:r>
              <w:rPr>
                <w:i/>
              </w:rPr>
              <w:t>.</w:t>
            </w:r>
            <w:r w:rsidR="00F5102F">
              <w:rPr>
                <w:i/>
              </w:rPr>
              <w:t xml:space="preserve"> </w:t>
            </w:r>
            <w:r w:rsidRPr="003741E3">
              <w:rPr>
                <w:i/>
                <w:sz w:val="22"/>
                <w:szCs w:val="22"/>
              </w:rPr>
              <w:t xml:space="preserve">Tax per day and insurance </w:t>
            </w:r>
            <w:r>
              <w:rPr>
                <w:i/>
                <w:sz w:val="22"/>
                <w:szCs w:val="22"/>
              </w:rPr>
              <w:t>KM 2</w:t>
            </w:r>
            <w:proofErr w:type="gramStart"/>
            <w:r>
              <w:rPr>
                <w:i/>
                <w:sz w:val="22"/>
                <w:szCs w:val="22"/>
              </w:rPr>
              <w:t>,50</w:t>
            </w:r>
            <w:proofErr w:type="gramEnd"/>
            <w:r w:rsidR="00934641">
              <w:rPr>
                <w:i/>
                <w:sz w:val="22"/>
                <w:szCs w:val="22"/>
              </w:rPr>
              <w:t xml:space="preserve"> or € 1,30 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F45F33" w:rsidTr="007E7132">
        <w:tc>
          <w:tcPr>
            <w:tcW w:w="7688" w:type="dxa"/>
            <w:gridSpan w:val="3"/>
            <w:tcBorders>
              <w:top w:val="single" w:sz="4" w:space="0" w:color="auto"/>
            </w:tcBorders>
            <w:shd w:val="clear" w:color="auto" w:fill="DBD0BD"/>
          </w:tcPr>
          <w:p w:rsidR="00F45F33" w:rsidRPr="002E47BF" w:rsidRDefault="00F45F33" w:rsidP="005F7936">
            <w:pPr>
              <w:spacing w:before="120" w:after="120"/>
              <w:rPr>
                <w:b/>
              </w:rPr>
            </w:pPr>
            <w:r w:rsidRPr="001D634E">
              <w:rPr>
                <w:b/>
                <w:i/>
              </w:rPr>
              <w:t xml:space="preserve">HOTEL </w:t>
            </w:r>
            <w:r w:rsidR="005F7936">
              <w:rPr>
                <w:b/>
                <w:i/>
              </w:rPr>
              <w:t>ASTRA GARNI ***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45F33" w:rsidRPr="001D634E" w:rsidRDefault="00F45F33" w:rsidP="00F92BB1">
            <w:pPr>
              <w:spacing w:before="240" w:after="240"/>
              <w:rPr>
                <w:b/>
                <w:i/>
              </w:rPr>
            </w:pPr>
          </w:p>
        </w:tc>
      </w:tr>
      <w:tr w:rsidR="00F45F33" w:rsidTr="007E7132">
        <w:trPr>
          <w:trHeight w:val="27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F45F33" w:rsidRDefault="00F45F33" w:rsidP="003741E3">
            <w:pPr>
              <w:spacing w:before="80" w:after="80"/>
              <w:rPr>
                <w:b/>
              </w:rPr>
            </w:pPr>
            <w:r>
              <w:t>Single bed room</w:t>
            </w:r>
            <w:bookmarkStart w:id="0" w:name="_GoBack"/>
            <w:bookmarkEnd w:id="0"/>
          </w:p>
        </w:tc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F33" w:rsidRDefault="0078108F" w:rsidP="00991239">
            <w:pPr>
              <w:spacing w:before="80" w:after="80"/>
              <w:jc w:val="right"/>
              <w:rPr>
                <w:b/>
              </w:rPr>
            </w:pPr>
            <w:r>
              <w:t>70,00 KM</w:t>
            </w:r>
          </w:p>
        </w:tc>
        <w:tc>
          <w:tcPr>
            <w:tcW w:w="2626" w:type="dxa"/>
            <w:vMerge/>
          </w:tcPr>
          <w:p w:rsidR="00F45F33" w:rsidRDefault="00F45F33">
            <w:pPr>
              <w:rPr>
                <w:b/>
              </w:rPr>
            </w:pPr>
          </w:p>
        </w:tc>
      </w:tr>
      <w:tr w:rsidR="00F45F33" w:rsidTr="007E7132">
        <w:trPr>
          <w:trHeight w:val="27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F45F33" w:rsidRPr="00EF324B" w:rsidRDefault="00C972F3" w:rsidP="003741E3">
            <w:pPr>
              <w:spacing w:before="80" w:after="80"/>
            </w:pPr>
            <w:r w:rsidRPr="00EF324B">
              <w:t>Double bed room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F33" w:rsidRPr="003741E3" w:rsidRDefault="00C972F3" w:rsidP="00C40582">
            <w:pPr>
              <w:spacing w:before="80" w:after="80"/>
              <w:jc w:val="right"/>
            </w:pPr>
            <w:r>
              <w:t>90,00 KM</w:t>
            </w:r>
          </w:p>
        </w:tc>
        <w:tc>
          <w:tcPr>
            <w:tcW w:w="2626" w:type="dxa"/>
            <w:vMerge/>
          </w:tcPr>
          <w:p w:rsidR="00F45F33" w:rsidRDefault="00F45F33">
            <w:pPr>
              <w:rPr>
                <w:b/>
              </w:rPr>
            </w:pPr>
          </w:p>
        </w:tc>
      </w:tr>
      <w:tr w:rsidR="00F45F33" w:rsidTr="007E7132">
        <w:trPr>
          <w:trHeight w:val="270"/>
        </w:trPr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F33" w:rsidRPr="00994CAF" w:rsidRDefault="00F45F33" w:rsidP="00C972F3">
            <w:pPr>
              <w:spacing w:before="80" w:after="80"/>
              <w:rPr>
                <w:b/>
              </w:rPr>
            </w:pPr>
            <w:r w:rsidRPr="00994CAF">
              <w:rPr>
                <w:b/>
                <w:iCs/>
              </w:rPr>
              <w:t xml:space="preserve">Please reserve   </w:t>
            </w:r>
            <w:r w:rsidR="00A61909">
              <w:rPr>
                <w:b/>
                <w:iCs/>
              </w:rPr>
              <w:t xml:space="preserve">    ______room(s)       </w:t>
            </w:r>
            <w:r w:rsidRPr="00994CAF">
              <w:rPr>
                <w:b/>
                <w:iCs/>
              </w:rPr>
              <w:t xml:space="preserve">_______ Single        </w:t>
            </w:r>
            <w:r w:rsidR="00C972F3" w:rsidRPr="00994CAF">
              <w:rPr>
                <w:b/>
                <w:iCs/>
              </w:rPr>
              <w:t xml:space="preserve">_______ </w:t>
            </w:r>
            <w:r w:rsidR="00C972F3">
              <w:rPr>
                <w:b/>
                <w:iCs/>
              </w:rPr>
              <w:t>Double</w:t>
            </w:r>
            <w:r w:rsidR="00C972F3" w:rsidRPr="00994CAF">
              <w:rPr>
                <w:b/>
                <w:iCs/>
              </w:rPr>
              <w:t xml:space="preserve">     </w:t>
            </w:r>
          </w:p>
        </w:tc>
        <w:tc>
          <w:tcPr>
            <w:tcW w:w="2626" w:type="dxa"/>
            <w:vMerge/>
          </w:tcPr>
          <w:p w:rsidR="00F45F33" w:rsidRDefault="00F45F33">
            <w:pPr>
              <w:rPr>
                <w:b/>
              </w:rPr>
            </w:pPr>
          </w:p>
        </w:tc>
      </w:tr>
      <w:tr w:rsidR="00F45F33" w:rsidTr="007E7132"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F33" w:rsidRPr="00F45F33" w:rsidRDefault="00F45F33" w:rsidP="003741E3">
            <w:pPr>
              <w:spacing w:before="80" w:after="80"/>
              <w:rPr>
                <w:b/>
                <w:iCs/>
                <w:sz w:val="22"/>
                <w:szCs w:val="22"/>
              </w:rPr>
            </w:pPr>
            <w:r w:rsidRPr="00F45F33">
              <w:rPr>
                <w:sz w:val="22"/>
                <w:szCs w:val="22"/>
              </w:rPr>
              <w:t>* 1,00 € = 1,95</w:t>
            </w:r>
            <w:r w:rsidR="00934641">
              <w:rPr>
                <w:sz w:val="22"/>
                <w:szCs w:val="22"/>
              </w:rPr>
              <w:t>583</w:t>
            </w:r>
            <w:r w:rsidRPr="00F45F33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626" w:type="dxa"/>
          </w:tcPr>
          <w:p w:rsidR="00F45F33" w:rsidRDefault="00F45F33" w:rsidP="000C61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E604D" w:rsidTr="007E7132"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04D" w:rsidRPr="00994CAF" w:rsidRDefault="001E604D" w:rsidP="0078108F">
            <w:pPr>
              <w:spacing w:before="80" w:after="80"/>
              <w:rPr>
                <w:b/>
                <w:iCs/>
              </w:rPr>
            </w:pPr>
            <w:r w:rsidRPr="001E604D">
              <w:rPr>
                <w:b/>
              </w:rPr>
              <w:t>Check in: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78108F">
              <w:t>April</w:t>
            </w:r>
            <w:r w:rsidR="00C40582">
              <w:t>.</w:t>
            </w:r>
            <w:r>
              <w:t xml:space="preserve"> ____ , 20</w:t>
            </w:r>
            <w:r w:rsidR="00611C1F">
              <w:t>1</w:t>
            </w:r>
            <w:r w:rsidR="0078108F">
              <w:t>9</w:t>
            </w:r>
          </w:p>
        </w:tc>
        <w:tc>
          <w:tcPr>
            <w:tcW w:w="2626" w:type="dxa"/>
          </w:tcPr>
          <w:p w:rsidR="001E604D" w:rsidRDefault="001E604D" w:rsidP="000C61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E604D" w:rsidTr="007E7132"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04D" w:rsidRDefault="001E604D" w:rsidP="0078108F">
            <w:pPr>
              <w:spacing w:before="80" w:after="80"/>
            </w:pPr>
            <w:r w:rsidRPr="001E604D">
              <w:rPr>
                <w:b/>
              </w:rPr>
              <w:t>Check out:</w:t>
            </w:r>
            <w:r>
              <w:t xml:space="preserve"> </w:t>
            </w:r>
            <w:r>
              <w:tab/>
            </w:r>
            <w:r>
              <w:tab/>
            </w:r>
            <w:r w:rsidR="0078108F">
              <w:t>April</w:t>
            </w:r>
            <w:r w:rsidR="00C40582">
              <w:t>.</w:t>
            </w:r>
            <w:r>
              <w:t xml:space="preserve"> ____ , 20</w:t>
            </w:r>
            <w:r w:rsidR="00611C1F">
              <w:t>1</w:t>
            </w:r>
            <w:r w:rsidR="0078108F">
              <w:t>9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1E604D" w:rsidRDefault="001E604D" w:rsidP="000C61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D1971" w:rsidTr="007E7132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D0BD"/>
          </w:tcPr>
          <w:p w:rsidR="00DD1971" w:rsidRDefault="00DD1971" w:rsidP="005A5FAD">
            <w:pPr>
              <w:spacing w:before="120" w:after="120"/>
            </w:pPr>
            <w:r>
              <w:rPr>
                <w:b/>
              </w:rPr>
              <w:t>PERSONAL DETAILS</w:t>
            </w:r>
          </w:p>
        </w:tc>
      </w:tr>
      <w:tr w:rsidR="00DD1971" w:rsidTr="007E7132"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71" w:rsidRDefault="00DD1971" w:rsidP="006D4FDB">
            <w:pPr>
              <w:spacing w:before="120" w:after="120"/>
            </w:pPr>
            <w:r>
              <w:t>Name: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71" w:rsidRDefault="00DD1971" w:rsidP="006D4FDB">
            <w:pPr>
              <w:spacing w:before="120" w:after="120"/>
            </w:pPr>
            <w:r>
              <w:t>Surname:</w:t>
            </w:r>
          </w:p>
        </w:tc>
      </w:tr>
      <w:tr w:rsidR="00DD1971" w:rsidTr="007E7132"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71" w:rsidRDefault="00DD1971" w:rsidP="006D4FDB">
            <w:pPr>
              <w:spacing w:before="120" w:after="120"/>
            </w:pPr>
            <w:r>
              <w:t xml:space="preserve">Phone: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71" w:rsidRDefault="00DD1971" w:rsidP="006D4FDB">
            <w:pPr>
              <w:spacing w:before="120" w:after="120"/>
            </w:pPr>
            <w:r>
              <w:t>E-mail:</w:t>
            </w:r>
          </w:p>
        </w:tc>
      </w:tr>
      <w:tr w:rsidR="00234DCA" w:rsidTr="007E7132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4641" w:rsidRDefault="00934641" w:rsidP="009346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06D2">
              <w:rPr>
                <w:rFonts w:ascii="Arial" w:hAnsi="Arial" w:cs="Arial"/>
                <w:b/>
                <w:i/>
                <w:sz w:val="20"/>
                <w:szCs w:val="20"/>
              </w:rPr>
              <w:t>In order to guarantee this booking please provide us:</w:t>
            </w:r>
          </w:p>
          <w:p w:rsidR="00234DCA" w:rsidRDefault="00234DCA" w:rsidP="006D4FDB">
            <w:pPr>
              <w:spacing w:before="120" w:after="120"/>
            </w:pPr>
            <w:r w:rsidRPr="00234DCA">
              <w:rPr>
                <w:bCs/>
                <w:color w:val="000000"/>
                <w:lang w:val="hr-BA" w:eastAsia="en-US"/>
              </w:rPr>
              <w:t>Numb. of Credit. Card</w:t>
            </w:r>
            <w:r>
              <w:rPr>
                <w:bCs/>
                <w:color w:val="000000"/>
                <w:lang w:val="hr-BA" w:eastAsia="en-US"/>
              </w:rPr>
              <w:t xml:space="preserve">  </w:t>
            </w:r>
            <w:r w:rsidRPr="00234DCA">
              <w:rPr>
                <w:bCs/>
                <w:color w:val="000000"/>
                <w:lang w:val="hr-BA" w:eastAsia="en-US"/>
              </w:rPr>
              <w:t>___________________</w:t>
            </w:r>
            <w:r>
              <w:rPr>
                <w:bCs/>
                <w:color w:val="000000"/>
                <w:lang w:val="hr-BA" w:eastAsia="en-US"/>
              </w:rPr>
              <w:t>____________</w:t>
            </w:r>
            <w:r w:rsidRPr="00234DCA">
              <w:rPr>
                <w:bCs/>
                <w:color w:val="000000"/>
                <w:lang w:val="hr-BA" w:eastAsia="en-US"/>
              </w:rPr>
              <w:t xml:space="preserve"> </w:t>
            </w:r>
            <w:r>
              <w:rPr>
                <w:bCs/>
                <w:color w:val="000000"/>
                <w:lang w:val="hr-BA" w:eastAsia="en-US"/>
              </w:rPr>
              <w:t xml:space="preserve">   </w:t>
            </w:r>
            <w:r w:rsidRPr="00234DCA">
              <w:rPr>
                <w:bCs/>
                <w:color w:val="000000"/>
                <w:lang w:val="hr-BA" w:eastAsia="en-US"/>
              </w:rPr>
              <w:t>Valid</w:t>
            </w:r>
            <w:r>
              <w:rPr>
                <w:bCs/>
                <w:color w:val="000000"/>
                <w:lang w:val="hr-BA" w:eastAsia="en-US"/>
              </w:rPr>
              <w:t xml:space="preserve">  </w:t>
            </w:r>
            <w:r w:rsidRPr="00234DCA">
              <w:rPr>
                <w:bCs/>
                <w:color w:val="000000"/>
                <w:lang w:val="hr-BA" w:eastAsia="en-US"/>
              </w:rPr>
              <w:t>___/___</w:t>
            </w:r>
          </w:p>
        </w:tc>
      </w:tr>
      <w:tr w:rsidR="00234DCA" w:rsidTr="007E7132">
        <w:trPr>
          <w:trHeight w:val="548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DCA" w:rsidRPr="00934641" w:rsidRDefault="00234DCA" w:rsidP="00994CAF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641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="00994CAF" w:rsidRPr="00934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34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 case of cancellation of the room reservation, please inform us 2 days before </w:t>
            </w:r>
            <w:proofErr w:type="gramStart"/>
            <w:r w:rsidRPr="00934641">
              <w:rPr>
                <w:rFonts w:ascii="Arial" w:hAnsi="Arial" w:cs="Arial"/>
                <w:b/>
                <w:i/>
                <w:sz w:val="20"/>
                <w:szCs w:val="20"/>
              </w:rPr>
              <w:t>guests</w:t>
            </w:r>
            <w:proofErr w:type="gramEnd"/>
            <w:r w:rsidRPr="00934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arrival. </w:t>
            </w:r>
          </w:p>
          <w:p w:rsidR="00234DCA" w:rsidRPr="00234DCA" w:rsidRDefault="00234DCA" w:rsidP="0078108F">
            <w:pPr>
              <w:rPr>
                <w:bCs/>
                <w:color w:val="000000"/>
                <w:lang w:val="hr-BA" w:eastAsia="en-US"/>
              </w:rPr>
            </w:pPr>
            <w:r w:rsidRPr="00934641">
              <w:rPr>
                <w:rFonts w:ascii="Arial" w:hAnsi="Arial" w:cs="Arial"/>
                <w:b/>
                <w:i/>
                <w:sz w:val="20"/>
                <w:szCs w:val="20"/>
              </w:rPr>
              <w:t>Otherwise we charge from your credit card 1st night of the costs for the guests stay</w:t>
            </w:r>
            <w:r w:rsidR="006C3280" w:rsidRPr="0093464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050E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050EF" w:rsidRP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 xml:space="preserve">Price includes bed, </w:t>
            </w:r>
            <w:r w:rsid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 xml:space="preserve">and </w:t>
            </w:r>
            <w:r w:rsidR="00C050EF" w:rsidRP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>breakfast</w:t>
            </w:r>
            <w:r w:rsid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 xml:space="preserve"> in hotel Astra - </w:t>
            </w:r>
            <w:proofErr w:type="spellStart"/>
            <w:proofErr w:type="gramStart"/>
            <w:r w:rsid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>garni</w:t>
            </w:r>
            <w:proofErr w:type="spellEnd"/>
            <w:r w:rsidR="00C050E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78108F">
              <w:rPr>
                <w:rFonts w:ascii="Cambria" w:hAnsi="Cambria"/>
                <w:b/>
                <w:i/>
                <w:iCs/>
                <w:sz w:val="22"/>
                <w:szCs w:val="22"/>
                <w:lang w:val="en-GB"/>
              </w:rPr>
              <w:t>.</w:t>
            </w:r>
            <w:proofErr w:type="gramEnd"/>
          </w:p>
        </w:tc>
      </w:tr>
    </w:tbl>
    <w:p w:rsidR="00234DCA" w:rsidRPr="00234DCA" w:rsidRDefault="00234DCA">
      <w:pPr>
        <w:rPr>
          <w:b/>
          <w:sz w:val="6"/>
          <w:szCs w:val="6"/>
          <w:lang w:val="hr-HR"/>
        </w:rPr>
      </w:pPr>
    </w:p>
    <w:sectPr w:rsidR="00234DCA" w:rsidRPr="00234DCA" w:rsidSect="00F92BB1">
      <w:headerReference w:type="default" r:id="rId8"/>
      <w:type w:val="continuous"/>
      <w:pgSz w:w="11906" w:h="16838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4B" w:rsidRDefault="00EF324B">
      <w:r>
        <w:separator/>
      </w:r>
    </w:p>
  </w:endnote>
  <w:endnote w:type="continuationSeparator" w:id="0">
    <w:p w:rsidR="00EF324B" w:rsidRDefault="00E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4B" w:rsidRDefault="00EF324B">
      <w:r>
        <w:separator/>
      </w:r>
    </w:p>
  </w:footnote>
  <w:footnote w:type="continuationSeparator" w:id="0">
    <w:p w:rsidR="00EF324B" w:rsidRDefault="00EF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4B" w:rsidRPr="00934641" w:rsidRDefault="00EF324B" w:rsidP="003741E3">
    <w:pPr>
      <w:pStyle w:val="Header"/>
      <w:jc w:val="right"/>
      <w:rPr>
        <w:b/>
        <w:sz w:val="28"/>
        <w:szCs w:val="28"/>
        <w:lang w:val="bs-Latn-BA"/>
      </w:rPr>
    </w:pPr>
    <w:r w:rsidRPr="00934641">
      <w:rPr>
        <w:b/>
        <w:sz w:val="28"/>
        <w:szCs w:val="28"/>
        <w:lang w:val="bs-Latn-BA"/>
      </w:rPr>
      <w:t>REZERVATION CODE: 201</w:t>
    </w:r>
    <w:r>
      <w:rPr>
        <w:b/>
        <w:sz w:val="28"/>
        <w:szCs w:val="28"/>
        <w:lang w:val="bs-Latn-BA"/>
      </w:rPr>
      <w:t>8</w:t>
    </w:r>
    <w:r w:rsidRPr="00934641">
      <w:rPr>
        <w:b/>
        <w:sz w:val="28"/>
        <w:szCs w:val="28"/>
        <w:lang w:val="bs-Latn-BA"/>
      </w:rPr>
      <w:t>/</w:t>
    </w:r>
    <w:r>
      <w:rPr>
        <w:b/>
        <w:sz w:val="28"/>
        <w:szCs w:val="28"/>
        <w:lang w:val="bs-Latn-BA"/>
      </w:rPr>
      <w:t>1240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7CD"/>
    <w:multiLevelType w:val="hybridMultilevel"/>
    <w:tmpl w:val="D93E9912"/>
    <w:lvl w:ilvl="0" w:tplc="B37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4E"/>
    <w:rsid w:val="00006F58"/>
    <w:rsid w:val="000401F6"/>
    <w:rsid w:val="00064687"/>
    <w:rsid w:val="00085F5B"/>
    <w:rsid w:val="000C614F"/>
    <w:rsid w:val="0011620D"/>
    <w:rsid w:val="0013410A"/>
    <w:rsid w:val="001C09BA"/>
    <w:rsid w:val="001D634E"/>
    <w:rsid w:val="001E604D"/>
    <w:rsid w:val="002000C6"/>
    <w:rsid w:val="00234DCA"/>
    <w:rsid w:val="00243E6B"/>
    <w:rsid w:val="0028731F"/>
    <w:rsid w:val="002C08E4"/>
    <w:rsid w:val="002D51AB"/>
    <w:rsid w:val="002E47BF"/>
    <w:rsid w:val="00302615"/>
    <w:rsid w:val="003741E3"/>
    <w:rsid w:val="003B385F"/>
    <w:rsid w:val="00443AA1"/>
    <w:rsid w:val="004732E1"/>
    <w:rsid w:val="00474A96"/>
    <w:rsid w:val="00483FD4"/>
    <w:rsid w:val="004924E3"/>
    <w:rsid w:val="004A6243"/>
    <w:rsid w:val="004C1AF8"/>
    <w:rsid w:val="004C3121"/>
    <w:rsid w:val="004C7C9E"/>
    <w:rsid w:val="004D7FF6"/>
    <w:rsid w:val="005372B6"/>
    <w:rsid w:val="005465D0"/>
    <w:rsid w:val="005612FD"/>
    <w:rsid w:val="005A5FAD"/>
    <w:rsid w:val="005F7936"/>
    <w:rsid w:val="00611C1F"/>
    <w:rsid w:val="006312F8"/>
    <w:rsid w:val="00671BFF"/>
    <w:rsid w:val="006A144E"/>
    <w:rsid w:val="006C085B"/>
    <w:rsid w:val="006C3280"/>
    <w:rsid w:val="006C4DD7"/>
    <w:rsid w:val="006D4FDB"/>
    <w:rsid w:val="006D72CE"/>
    <w:rsid w:val="00711693"/>
    <w:rsid w:val="00743C6B"/>
    <w:rsid w:val="00770290"/>
    <w:rsid w:val="0078108F"/>
    <w:rsid w:val="007E7132"/>
    <w:rsid w:val="0080360C"/>
    <w:rsid w:val="00817613"/>
    <w:rsid w:val="008903D8"/>
    <w:rsid w:val="008A30A3"/>
    <w:rsid w:val="00934641"/>
    <w:rsid w:val="00963632"/>
    <w:rsid w:val="00991239"/>
    <w:rsid w:val="00994CAF"/>
    <w:rsid w:val="009C5049"/>
    <w:rsid w:val="00A03A98"/>
    <w:rsid w:val="00A30433"/>
    <w:rsid w:val="00A60660"/>
    <w:rsid w:val="00A61909"/>
    <w:rsid w:val="00A87246"/>
    <w:rsid w:val="00A96294"/>
    <w:rsid w:val="00B53D17"/>
    <w:rsid w:val="00B800BE"/>
    <w:rsid w:val="00BD3F28"/>
    <w:rsid w:val="00C050EF"/>
    <w:rsid w:val="00C40582"/>
    <w:rsid w:val="00C972F3"/>
    <w:rsid w:val="00CE3C6C"/>
    <w:rsid w:val="00D166D2"/>
    <w:rsid w:val="00D306C6"/>
    <w:rsid w:val="00D41E3E"/>
    <w:rsid w:val="00D4207D"/>
    <w:rsid w:val="00D61CD0"/>
    <w:rsid w:val="00D8127E"/>
    <w:rsid w:val="00DB6A04"/>
    <w:rsid w:val="00DD1971"/>
    <w:rsid w:val="00DD7B68"/>
    <w:rsid w:val="00E23A86"/>
    <w:rsid w:val="00E31B58"/>
    <w:rsid w:val="00E51AC5"/>
    <w:rsid w:val="00E7238F"/>
    <w:rsid w:val="00E97E90"/>
    <w:rsid w:val="00EE0F99"/>
    <w:rsid w:val="00EF1806"/>
    <w:rsid w:val="00EF324B"/>
    <w:rsid w:val="00EF3770"/>
    <w:rsid w:val="00F22AB1"/>
    <w:rsid w:val="00F2313F"/>
    <w:rsid w:val="00F3089B"/>
    <w:rsid w:val="00F45F33"/>
    <w:rsid w:val="00F5102F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79B52-0C28-45FB-B9C1-5D69C2C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6243"/>
    <w:pPr>
      <w:keepNext/>
      <w:outlineLvl w:val="0"/>
    </w:pPr>
    <w:rPr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0C614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92BB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F92B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4CA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11C1F"/>
  </w:style>
  <w:style w:type="character" w:customStyle="1" w:styleId="hps">
    <w:name w:val="hps"/>
    <w:basedOn w:val="DefaultParagraphFont"/>
    <w:rsid w:val="00611C1F"/>
  </w:style>
  <w:style w:type="paragraph" w:styleId="BodyText3">
    <w:name w:val="Body Text 3"/>
    <w:basedOn w:val="Normal"/>
    <w:rsid w:val="00F45F33"/>
    <w:pPr>
      <w:spacing w:after="120"/>
    </w:pPr>
    <w:rPr>
      <w:sz w:val="16"/>
      <w:szCs w:val="16"/>
      <w:lang w:eastAsia="en-US"/>
    </w:rPr>
  </w:style>
  <w:style w:type="paragraph" w:styleId="DocumentMap">
    <w:name w:val="Document Map"/>
    <w:basedOn w:val="Normal"/>
    <w:semiHidden/>
    <w:rsid w:val="001341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378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CIGRE SC A3 COLLOQUIUM</vt:lpstr>
    </vt:vector>
  </TitlesOfParts>
  <Company>IRCE</Company>
  <LinksUpToDate>false</LinksUpToDate>
  <CharactersWithSpaces>1259</CharactersWithSpaces>
  <SharedDoc>false</SharedDoc>
  <HLinks>
    <vt:vector size="6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http://www.astra-/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CIGRE SC A3 COLLOQUIUM</dc:title>
  <dc:creator>Mirsad Kapetanovic</dc:creator>
  <cp:lastModifiedBy>Rune Selnes</cp:lastModifiedBy>
  <cp:revision>2</cp:revision>
  <cp:lastPrinted>2012-06-20T07:42:00Z</cp:lastPrinted>
  <dcterms:created xsi:type="dcterms:W3CDTF">2019-01-10T09:57:00Z</dcterms:created>
  <dcterms:modified xsi:type="dcterms:W3CDTF">2019-01-10T09:57:00Z</dcterms:modified>
</cp:coreProperties>
</file>